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58" w:rsidRPr="000D3C58" w:rsidRDefault="000D3C58" w:rsidP="000D3C58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0D3C5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约翰·科辛主教论圣餐</w:t>
      </w:r>
    </w:p>
    <w:p w:rsidR="000D3C58" w:rsidRPr="000D3C58" w:rsidRDefault="000D3C58" w:rsidP="000D3C58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约翰·科辛</w:t>
      </w: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2020-11-26</w:t>
      </w:r>
      <w:bookmarkStart w:id="0" w:name="_GoBack"/>
      <w:bookmarkEnd w:id="0"/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约翰·科辛主教论圣餐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“在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我们主的体与血于蒙福之圣礼中临在之方式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这一议题上，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我们这些遵照古公教会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（Catholic Church）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而作誓反教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（Protestant）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与改革宗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（Reformed）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的，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不去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以复杂之询问探查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这临在之方式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，而是按照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至纯洁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早期基督教会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之先例，把它留给我们主的大能与智慧，完全而真诚地遵照他圣道。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4"/>
          <w:szCs w:val="24"/>
        </w:rPr>
        <w:t>那些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罗马教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4"/>
          <w:szCs w:val="24"/>
        </w:rPr>
        <w:t>‘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变质论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4"/>
          <w:szCs w:val="24"/>
        </w:rPr>
        <w:t>’的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维护者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若这样做了，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4"/>
          <w:szCs w:val="24"/>
        </w:rPr>
        <w:t>他们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就不会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4"/>
          <w:szCs w:val="24"/>
        </w:rPr>
        <w:t>在此至悲伤的咒痛中，如此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定义并颁布律法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4"/>
          <w:szCs w:val="24"/>
        </w:rPr>
        <w:t>，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将他们此新创的临在方式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4"/>
          <w:szCs w:val="24"/>
        </w:rPr>
        <w:t>，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定为得救绝对必须的一项信条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，若真能如此，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教会中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争吵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便会比现在少了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和平与团结就更多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了。”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科辛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 xml:space="preserve">（John </w:t>
      </w:r>
      <w:proofErr w:type="spellStart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Cosin</w:t>
      </w:r>
      <w:proofErr w:type="spellEnd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，17世纪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（Anglican）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教会主教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关于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安立甘宗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（Anglicanism）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的文章推荐：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7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介绍</w:t>
        </w:r>
        <w:r w:rsidRPr="000D3C58">
          <w:rPr>
            <w:rFonts w:ascii="Microsoft YaHei UI" w:eastAsia="Microsoft YaHei UI" w:hAnsi="Microsoft YaHei UI" w:cs="宋体" w:hint="eastAsia"/>
            <w:b/>
            <w:bCs/>
            <w:i/>
            <w:iCs/>
            <w:color w:val="576B95"/>
            <w:spacing w:val="8"/>
            <w:kern w:val="0"/>
            <w:sz w:val="24"/>
            <w:szCs w:val="24"/>
          </w:rPr>
          <w:t>《公祷书》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8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为什么用</w:t>
        </w:r>
        <w:proofErr w:type="gramStart"/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公祷书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和</w:t>
        </w:r>
        <w:proofErr w:type="gramEnd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礼节？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br/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9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797BAA"/>
            <w:spacing w:val="8"/>
            <w:kern w:val="0"/>
            <w:sz w:val="24"/>
            <w:szCs w:val="24"/>
          </w:rPr>
          <w:t>安立甘宗</w:t>
        </w:r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的历史介绍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10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约翰·多恩、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797BAA"/>
            <w:spacing w:val="8"/>
            <w:kern w:val="0"/>
            <w:sz w:val="24"/>
            <w:szCs w:val="24"/>
          </w:rPr>
          <w:t>温和加尔文派</w:t>
        </w:r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与激进加尔文派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1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再思清教徒，谈“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797BAA"/>
            <w:spacing w:val="8"/>
            <w:kern w:val="0"/>
            <w:sz w:val="24"/>
            <w:szCs w:val="24"/>
          </w:rPr>
          <w:t>中庸之道</w:t>
        </w:r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”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2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人啊，你要往哪里去？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13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圣徒年历、加尔文、古旧福音派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14" w:anchor="wechat_redirect" w:tgtFrame="_blank" w:history="1"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我信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圣而</w:t>
        </w:r>
        <w:proofErr w:type="gramEnd"/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公之教会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 </w:t>
      </w:r>
      <w:hyperlink r:id="rId15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持续安立甘运动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离开自由化“普</w:t>
        </w:r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世</w:t>
        </w:r>
        <w:proofErr w:type="gramEnd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安立甘”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何奇伟翻译</w:t>
      </w:r>
      <w:r w:rsidRPr="000D3C58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</w:t>
      </w:r>
      <w:r w:rsidRPr="000D3C58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3"/>
          <w:szCs w:val="23"/>
        </w:rPr>
        <w:t>Thirty-Nine Articles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第1至5条：</w: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begin"/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instrText xml:space="preserve"> HYPERLINK "http://mp.weixin.qq.com/s?__biz=MzI0MTI3NDIxNw==&amp;mid=2650531615&amp;idx=1&amp;sn=0a507d9fb11c124864e9d829cdde28d4&amp;chksm=f1015b19c676d20f0b95b7ce681e817152610bc849b36068c7985ac8f0d373df8dd6d9200f6a&amp;scene=21" \l "wechat_redirect" \t "_blank" </w:instrTex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separate"/>
      </w:r>
      <w:r w:rsidRPr="000D3C58">
        <w:rPr>
          <w:rFonts w:ascii="Microsoft YaHei UI" w:eastAsia="Microsoft YaHei UI" w:hAnsi="Microsoft YaHei UI" w:cs="宋体" w:hint="eastAsia"/>
          <w:i/>
          <w:iCs/>
          <w:color w:val="797BAA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 w:hint="eastAsia"/>
          <w:color w:val="797BAA"/>
          <w:spacing w:val="8"/>
          <w:kern w:val="0"/>
          <w:sz w:val="24"/>
          <w:szCs w:val="24"/>
        </w:rPr>
        <w:t>——上帝论、基督论、圣灵论</w: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end"/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第6至8条：</w: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begin"/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instrText xml:space="preserve"> HYPERLINK "http://mp.weixin.qq.com/s?__biz=MzI0MTI3NDIxNw==&amp;mid=2650531625&amp;idx=1&amp;sn=6bb41804fcbf8828b52afdf5cae802fd&amp;chksm=f1015b2fc676d23950c2bc5747415e19d7354a84bf3f00d4da83046bc749ec1de7309fe22eda&amp;scene=21" \l "wechat_redirect" \t "_blank" </w:instrTex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separate"/>
      </w:r>
      <w:r w:rsidRPr="000D3C58">
        <w:rPr>
          <w:rFonts w:ascii="Microsoft YaHei UI" w:eastAsia="Microsoft YaHei UI" w:hAnsi="Microsoft YaHei UI" w:cs="宋体" w:hint="eastAsia"/>
          <w:i/>
          <w:iCs/>
          <w:color w:val="797BAA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 w:hint="eastAsia"/>
          <w:color w:val="797BAA"/>
          <w:spacing w:val="8"/>
          <w:kern w:val="0"/>
          <w:sz w:val="24"/>
          <w:szCs w:val="24"/>
        </w:rPr>
        <w:t>——圣经论</w: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end"/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第9至10条：</w: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begin"/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instrText xml:space="preserve"> HYPERLINK "http://mp.weixin.qq.com/s?__biz=MzI0MTI3NDIxNw==&amp;mid=2650531659&amp;idx=1&amp;sn=a21ec4333d48c04be91e10b9b975ca3c&amp;chksm=f1015b4dc676d25ba3838e7c5345872e91dc23e9f1cb6f044efa48d306393f6e333da04ce479&amp;scene=21" \l "wechat_redirect" \t "_blank" </w:instrTex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separate"/>
      </w:r>
      <w:r w:rsidRPr="000D3C58">
        <w:rPr>
          <w:rFonts w:ascii="Microsoft YaHei UI" w:eastAsia="Microsoft YaHei UI" w:hAnsi="Microsoft YaHei UI" w:cs="宋体" w:hint="eastAsia"/>
          <w:i/>
          <w:iCs/>
          <w:color w:val="0000FF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end"/>
      </w:r>
      <w:hyperlink r:id="rId16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4"/>
            <w:szCs w:val="24"/>
          </w:rPr>
          <w:t>——论原罪与自由意志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第11至14条：</w: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begin"/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instrText xml:space="preserve"> HYPERLINK "http://mp.weixin.qq.com/s?__biz=MzI0MTI3NDIxNw==&amp;mid=2650531665&amp;idx=1&amp;sn=c0f1a028f3508d3d80ce40b04cf18569&amp;chksm=f1015b57c676d2415cd0fa4e398a6c3b74b1b0e38baf2d0d8cabd2c818a136b8684b3822f268&amp;scene=21" \l "wechat_redirect" \t "_blank" </w:instrTex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separate"/>
      </w:r>
      <w:r w:rsidRPr="000D3C58">
        <w:rPr>
          <w:rFonts w:ascii="Microsoft YaHei UI" w:eastAsia="Microsoft YaHei UI" w:hAnsi="Microsoft YaHei UI" w:cs="宋体" w:hint="eastAsia"/>
          <w:i/>
          <w:iCs/>
          <w:color w:val="0000FF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end"/>
      </w:r>
      <w:hyperlink r:id="rId17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4"/>
            <w:szCs w:val="24"/>
          </w:rPr>
          <w:t>——论称义与善行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第15条：</w: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begin"/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instrText xml:space="preserve"> HYPERLINK "https://mp.weixin.qq.com/s?__biz=MzI0MTI3NDIxNw==&amp;mid=2650531784&amp;idx=1&amp;sn=c8d00ddd740673bb0ff2e0d69cd4e612&amp;chksm=f1015bcec676d2d86c96314b0f89b70536867d12f30beb5b2dc5c92968f759c9ec1a7255cbac&amp;token=1489380319&amp;lang=zh_CN&amp;scene=21" \l "wechat_redirect" \t "_blank" </w:instrTex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separate"/>
      </w:r>
      <w:r w:rsidRPr="000D3C58">
        <w:rPr>
          <w:rFonts w:ascii="Microsoft YaHei UI" w:eastAsia="Microsoft YaHei UI" w:hAnsi="Microsoft YaHei UI" w:cs="宋体" w:hint="eastAsia"/>
          <w:i/>
          <w:iCs/>
          <w:color w:val="0000FF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/>
          <w:i/>
          <w:iCs/>
          <w:color w:val="797BAA"/>
          <w:spacing w:val="8"/>
          <w:kern w:val="0"/>
          <w:sz w:val="24"/>
          <w:szCs w:val="24"/>
        </w:rPr>
        <w:fldChar w:fldCharType="end"/>
      </w:r>
      <w:hyperlink r:id="rId18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4"/>
            <w:szCs w:val="24"/>
          </w:rPr>
          <w:t>——论唯独基督无罪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第16条：</w: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begin"/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instrText xml:space="preserve"> HYPERLINK "http://mp.weixin.qq.com/s?__biz=MzI0MTI3NDIxNw==&amp;mid=2650531815&amp;idx=1&amp;sn=d04c25c6a03146db6e8f074bd00f14e5&amp;chksm=f1015be1c676d2f7d4a7b4abbb9d730e35e53dee10efacc3c62cb3ea6324f715d7b09feb148d&amp;scene=21" \l "wechat_redirect" \t "_blank" </w:instrTex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separate"/>
      </w:r>
      <w:r w:rsidRPr="000D3C58">
        <w:rPr>
          <w:rFonts w:ascii="Microsoft YaHei UI" w:eastAsia="Microsoft YaHei UI" w:hAnsi="Microsoft YaHei UI" w:cs="宋体" w:hint="eastAsia"/>
          <w:i/>
          <w:iCs/>
          <w:color w:val="797BAA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 w:hint="eastAsia"/>
          <w:color w:val="797BAA"/>
          <w:spacing w:val="8"/>
          <w:kern w:val="0"/>
          <w:sz w:val="24"/>
          <w:szCs w:val="24"/>
        </w:rPr>
        <w:t>——论受洗后的罪</w: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fldChar w:fldCharType="end"/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第17条：</w:t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"https://mp.weixin.qq.com/s?__biz=MzI0MTI3NDIxNw==&amp;mid=2650531847&amp;idx=1&amp;sn=5d19776ae6fd095bd0b5211849a3ee94&amp;chksm=f1015401c676dd17e09a89014235a885404c71ea0af9a8d923a7b590dd72f89e60ae3003f213&amp;token=48093735&amp;lang=zh_CN&amp;scene=21" \l "wechat_redirect" \t "_blank" </w:instrText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0D3C58">
        <w:rPr>
          <w:rFonts w:ascii="Microsoft YaHei UI" w:eastAsia="Microsoft YaHei UI" w:hAnsi="Microsoft YaHei UI" w:cs="宋体" w:hint="eastAsia"/>
          <w:i/>
          <w:iCs/>
          <w:color w:val="576B95"/>
          <w:spacing w:val="8"/>
          <w:kern w:val="0"/>
          <w:sz w:val="24"/>
          <w:szCs w:val="24"/>
        </w:rPr>
        <w:t>《三十九条信纲》</w:t>
      </w:r>
      <w:r w:rsidRPr="000D3C58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——论预定和拣选</w:t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  <w:shd w:val="clear" w:color="auto" w:fill="FFFFFF"/>
        </w:rPr>
        <w:t>何奇伟翻译1662年</w:t>
      </w:r>
      <w:r w:rsidRPr="000D3C58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  <w:shd w:val="clear" w:color="auto" w:fill="FFFFFF"/>
        </w:rPr>
        <w:t>《公祷书》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  <w:shd w:val="clear" w:color="auto" w:fill="FFFFFF"/>
        </w:rPr>
        <w:t>：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19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安立甘宗1662年</w:t>
        </w:r>
        <w:r w:rsidRPr="000D3C58">
          <w:rPr>
            <w:rFonts w:ascii="Microsoft YaHei UI" w:eastAsia="Microsoft YaHei UI" w:hAnsi="Microsoft YaHei UI" w:cs="宋体" w:hint="eastAsia"/>
            <w:b/>
            <w:bCs/>
            <w:i/>
            <w:iCs/>
            <w:color w:val="576B95"/>
            <w:spacing w:val="8"/>
            <w:kern w:val="0"/>
            <w:sz w:val="24"/>
            <w:szCs w:val="24"/>
          </w:rPr>
          <w:t>《公祷书》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早祷文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——认罪与赦罪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0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安立甘宗1662年</w:t>
        </w:r>
        <w:r w:rsidRPr="000D3C58">
          <w:rPr>
            <w:rFonts w:ascii="Microsoft YaHei UI" w:eastAsia="Microsoft YaHei UI" w:hAnsi="Microsoft YaHei UI" w:cs="宋体" w:hint="eastAsia"/>
            <w:b/>
            <w:bCs/>
            <w:i/>
            <w:iCs/>
            <w:color w:val="576B95"/>
            <w:spacing w:val="8"/>
            <w:kern w:val="0"/>
            <w:sz w:val="24"/>
            <w:szCs w:val="24"/>
          </w:rPr>
          <w:t>《公祷书》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晚祷文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——认罪文至&lt;</w:t>
        </w:r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西面颂</w:t>
        </w:r>
        <w:proofErr w:type="gramEnd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&gt;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1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i/>
            <w:iCs/>
            <w:color w:val="576B95"/>
            <w:spacing w:val="8"/>
            <w:kern w:val="0"/>
            <w:sz w:val="24"/>
            <w:szCs w:val="24"/>
          </w:rPr>
          <w:t>《公祷书》</w:t>
        </w:r>
      </w:hyperlink>
      <w:hyperlink r:id="rId22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——瘟疫或灾病时刻的祷文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我们是公教徒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Catholic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但不是</w:t>
      </w:r>
      <w:r w:rsidRPr="000D3C58">
        <w:rPr>
          <w:rFonts w:ascii="Microsoft YaHei UI" w:eastAsia="Microsoft YaHei UI" w:hAnsi="Microsoft YaHei UI" w:cs="宋体" w:hint="eastAsia"/>
          <w:b/>
          <w:bCs/>
          <w:color w:val="C10409"/>
          <w:spacing w:val="8"/>
          <w:kern w:val="0"/>
          <w:sz w:val="24"/>
          <w:szCs w:val="24"/>
        </w:rPr>
        <w:t>罗马派</w:t>
      </w:r>
      <w:r w:rsidRPr="000D3C58">
        <w:rPr>
          <w:rFonts w:ascii="Microsoft YaHei UI" w:eastAsia="Microsoft YaHei UI" w:hAnsi="Microsoft YaHei UI" w:cs="宋体" w:hint="eastAsia"/>
          <w:color w:val="C10409"/>
          <w:spacing w:val="8"/>
          <w:kern w:val="0"/>
          <w:sz w:val="23"/>
          <w:szCs w:val="23"/>
        </w:rPr>
        <w:t>（Romanist）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而是</w:t>
      </w:r>
      <w:proofErr w:type="gramStart"/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改革宗公教徒</w:t>
      </w:r>
      <w:proofErr w:type="gramEnd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3"/>
          <w:szCs w:val="23"/>
        </w:rPr>
        <w:t>Reformed Catholic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）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我们持守众使徒和古教父的信仰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，也就是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古旧的福音派信仰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我们主张在古旧福音里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各正统宗派友爱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合一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3C58" w:rsidRPr="000D3C58" w:rsidRDefault="000D3C58" w:rsidP="000D3C58">
      <w:pPr>
        <w:widowControl/>
        <w:shd w:val="clear" w:color="auto" w:fill="FFFFFF"/>
        <w:ind w:left="240" w:right="24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宗教改革时期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一幅绘画作品：“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蜡烛点亮了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，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没人能熄灭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”，“错时并置”地聚集了最知名的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宗教改革家们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Cs w:val="21"/>
        </w:rPr>
        <w:t>（Reformers）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，包括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安立甘宗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的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威廉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·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珀金斯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牧师。桌前正中央两位紧紧并坐在一起，他们就是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马丁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·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路德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司铎与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约翰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·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加尔文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牧师。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宗教改革信仰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是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大公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（Catholic）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信仰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。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福音</w:t>
      </w:r>
      <w:proofErr w:type="gramStart"/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派誓反教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是</w:t>
      </w:r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真公</w:t>
      </w:r>
      <w:proofErr w:type="gramEnd"/>
      <w:r w:rsidRPr="000D3C58">
        <w:rPr>
          <w:rFonts w:ascii="Microsoft YaHei UI" w:eastAsia="Microsoft YaHei UI" w:hAnsi="Microsoft YaHei UI" w:cs="宋体" w:hint="eastAsia"/>
          <w:b/>
          <w:bCs/>
          <w:color w:val="888888"/>
          <w:spacing w:val="8"/>
          <w:kern w:val="0"/>
          <w:sz w:val="23"/>
          <w:szCs w:val="23"/>
        </w:rPr>
        <w:t>教</w:t>
      </w:r>
      <w:r w:rsidRPr="000D3C58"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3"/>
          <w:szCs w:val="23"/>
        </w:rPr>
        <w:t>。</w:t>
      </w:r>
    </w:p>
    <w:p w:rsidR="000D3C58" w:rsidRPr="000D3C58" w:rsidRDefault="000D3C58" w:rsidP="000D3C58">
      <w:pPr>
        <w:widowControl/>
        <w:shd w:val="clear" w:color="auto" w:fill="FFFFFF"/>
        <w:ind w:left="240" w:right="24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参考：</w:t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"http://mp.weixin.qq.com/s?__biz=MzI0MTI3NDIxNw==&amp;mid=2650532938&amp;idx=1&amp;sn=982e412d1e12122c7f2e8168cc05e006&amp;chksm=f101504cc676d95a25274a9452544770ecafbb315d2d60cfa790869679c8487c976702cde100&amp;scene=21" \l "wechat_redirect" \t "_blank" </w:instrText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proofErr w:type="gramStart"/>
      <w:r w:rsidRPr="000D3C58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跨文翻译</w:t>
      </w:r>
      <w:proofErr w:type="gramEnd"/>
      <w:r w:rsidRPr="000D3C58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体现神学思考演化</w:t>
      </w:r>
      <w:r w:rsidRPr="000D3C58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0D3C58" w:rsidRPr="000D3C58" w:rsidRDefault="000D3C58" w:rsidP="000D3C5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相关文章推荐：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23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福音派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，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却仍旧是天主教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hyperlink r:id="rId24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不是“抗罗”而是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持续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25" w:anchor="wechat_redirect" w:tgtFrame="_blank" w:history="1"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誓反教</w:t>
        </w:r>
        <w:proofErr w:type="gramEnd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是“新教”吗？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26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传统福音派/</w:t>
        </w:r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誓反教十大认信立场</w:t>
        </w:r>
        <w:proofErr w:type="gramEnd"/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27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大公教会对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洗礼与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圣餐礼的论述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28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改革宗对圣餐礼中基督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“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真实临在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”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的陈述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29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真教会的标记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30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这是我们的历史！——</w:t>
        </w:r>
        <w:r w:rsidRPr="000D3C58">
          <w:rPr>
            <w:rFonts w:ascii="Microsoft YaHei UI" w:eastAsia="Microsoft YaHei UI" w:hAnsi="Microsoft YaHei UI" w:cs="宋体" w:hint="eastAsia"/>
            <w:b/>
            <w:bCs/>
            <w:color w:val="797BAA"/>
            <w:spacing w:val="8"/>
            <w:kern w:val="0"/>
            <w:sz w:val="24"/>
            <w:szCs w:val="24"/>
          </w:rPr>
          <w:t>正统基督教作者名单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31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古旧福音派信仰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 </w:t>
      </w:r>
      <w:hyperlink r:id="rId32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正统基督教</w:t>
        </w:r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五宗派及代表人物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按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系统神学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话题分类的文章合辑：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3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圣教信仰神学研究——文章合辑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已翻译</w:t>
      </w: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古旧经典作品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0D3C58" w:rsidRPr="000D3C58" w:rsidRDefault="000D3C58" w:rsidP="000D3C5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4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何奇伟｜</w:t>
        </w:r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简谈跨文翻译</w:t>
        </w:r>
        <w:proofErr w:type="gramEnd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（</w:t>
        </w:r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附部分</w:t>
        </w:r>
        <w:proofErr w:type="gramEnd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译作）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解经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文章合辑：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5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何奇伟｜关于圣经与解经文章合辑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本公众号</w:t>
      </w:r>
      <w:proofErr w:type="gramEnd"/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神学立场</w:t>
      </w: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6" w:anchor="wechat_redirect" w:tgtFrame="_blank" w:history="1">
        <w:r w:rsidRPr="000D3C58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4"/>
            <w:szCs w:val="24"/>
          </w:rPr>
          <w:t>正统改革宗信仰告白</w:t>
        </w:r>
      </w:hyperlink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（“极端改革宗”信仰告白）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7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何奇伟｜“认信”的概念及我</w:t>
        </w:r>
        <w:proofErr w:type="gramStart"/>
        <w:r w:rsidRPr="000D3C58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的认信</w:t>
        </w:r>
        <w:proofErr w:type="gramEnd"/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38" w:anchor="wechat_redirect" w:tgtFrame="_blank" w:history="1"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何奇伟｜对预定论、宗派</w:t>
        </w:r>
        <w:proofErr w:type="gramStart"/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等立场</w:t>
        </w:r>
        <w:proofErr w:type="gramEnd"/>
        <w:r w:rsidRPr="000D3C58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的澄清</w:t>
        </w:r>
      </w:hyperlink>
    </w:p>
    <w:p w:rsidR="000D3C58" w:rsidRPr="000D3C58" w:rsidRDefault="000D3C58" w:rsidP="000D3C58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0066CC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- 完 -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31" style="width:0;height:1.5pt" o:hralign="center" o:hrstd="t" o:hr="t" fillcolor="#a0a0a0" stroked="f"/>
        </w:pic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长按下图打赏，支持公</w:t>
      </w:r>
      <w:proofErr w:type="gramStart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教事工</w:t>
      </w:r>
      <w:proofErr w:type="gramEnd"/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7NzQIAAMUFAAAOAAAAZHJzL2Uyb0RvYy54bWysVM2O0zAQviPxDpbv2fzg/iTadLXbtAhp&#10;gZUWHsBNnMYisYPtNl0QZ8QzcEDixkPA26z2NRg7bbfdvSAgh8jjsb+Zb+bznJ5tmhqtmdJcihSH&#10;JwFGTOSy4GKZ4rdv5t4YI22oKGgtBUvxDdP4bPL0yWnXJiySlawLphCACJ10bYorY9rE93VesYbq&#10;E9kyAc5SqoYaMNXSLxTtAL2p/SgIhn4nVdEqmTOtYTfrnXji8MuS5eZ1WWpmUJ1iyM24v3L/hf37&#10;k1OaLBVtK55v06B/kUVDuYCge6iMGopWij+CaniupJalOcll48uy5DlzHIBNGDxgc13RljkuUBzd&#10;7suk/x9s/mp9pRAvUhxhJGgDLbr79uP253cEdsF0DrW6/frr7stnW6qu1QncuG6vlCWr20uZv9NI&#10;yGlFxZKd6xYKDjIAqN2WUrKrGC0g59BC+EcY1tCAhhbdS1lAcLoy0hVyU6rGxoASoY3r182+X2xj&#10;UA6bUTAakgG0NQffzrAxaLK73iptnjPZILtIsYL8HDxdX2rTH90dsdGEnPO6hn2a1OJoAzD7HQgO&#10;V63PpuF6/DEO4tl4NiYeiYYzjwRZ5p3Pp8QbzsPRIHuWTadZ+MnGDUlS8aJgwobZ6S0kf9bPrfJ7&#10;pewVp2XNCwtnU9JquZjWCq0p6H3uPld08Nwf84/TcPUCLg8ohREJLqLYmw/HI4/MycCLR8HYC8L4&#10;Ih4GJCbZ/JjSJRfs3ymhLsXxIBq4Lh0k/YBb4L7H3GjScAMTpeZNisf7QzSxGpyJwrXWUF7364NS&#10;2PTvSwHt3jXaKdaKtNf/QhY3IFglQU4gPZh9sKik+oBRB3Mkxfr9iiqGUf1CgOjjkBA7eJxBBqMI&#10;DHXoWRx6qMgBKsUGo345Nf2wWrWKLyuIFLrCCHkOD6XkTsL2EfVZbZ8XzArHZDvX7DA6tN2p++k7&#10;+Q0AAP//AwBQSwMEFAAGAAgAAAAhAC/FLevZAAAABQEAAA8AAABkcnMvZG93bnJldi54bWxMj0FL&#10;w0AQhe+C/2EZwYvYjRVUYjZFCmIRoTTVnqfZMQlmZ9PsNon/3lEEvQzzeMOb72WLybVqoD40ng1c&#10;zRJQxKW3DVcGXrePl3egQkS22HomA58UYJGfnmSYWj/yhoYiVkpCOKRooI6xS7UOZU0Ow8x3xOK9&#10;+95hFNlX2vY4Srhr9TxJbrTDhuVDjR0tayo/iqMzMJbrYbd9edLri93K82F1WBZvz8acn00P96Ai&#10;TfHvGL7xBR1yYdr7I9ugWgNSJP5M8a7ntyL3v4vOM/2fPv8CAAD//wMAUEsBAi0AFAAGAAgAAAAh&#10;ALaDOJL+AAAA4QEAABMAAAAAAAAAAAAAAAAAAAAAAFtDb250ZW50X1R5cGVzXS54bWxQSwECLQAU&#10;AAYACAAAACEAOP0h/9YAAACUAQAACwAAAAAAAAAAAAAAAAAvAQAAX3JlbHMvLnJlbHNQSwECLQAU&#10;AAYACAAAACEAVZrezc0CAADFBQAADgAAAAAAAAAAAAAAAAAuAgAAZHJzL2Uyb0RvYy54bWxQSwEC&#10;LQAUAAYACAAAACEAL8Ut69kAAAAF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inherit" w:eastAsia="Microsoft YaHei UI" w:hAnsi="inherit" w:cs="宋体"/>
          <w:color w:val="333333"/>
          <w:spacing w:val="8"/>
          <w:kern w:val="0"/>
          <w:sz w:val="26"/>
          <w:szCs w:val="26"/>
        </w:rPr>
      </w:pPr>
      <w:r w:rsidRPr="000D3C58">
        <w:rPr>
          <w:rFonts w:ascii="inherit" w:eastAsia="Microsoft YaHei UI" w:hAnsi="inherit" w:cs="宋体"/>
          <w:color w:val="000000"/>
          <w:spacing w:val="8"/>
          <w:kern w:val="0"/>
          <w:sz w:val="26"/>
          <w:szCs w:val="26"/>
        </w:rPr>
        <w:t>【</w:t>
      </w:r>
      <w:r w:rsidRPr="000D3C58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6"/>
          <w:szCs w:val="26"/>
        </w:rPr>
        <w:t>被释放的乌戈利诺</w:t>
      </w:r>
      <w:r w:rsidRPr="000D3C58">
        <w:rPr>
          <w:rFonts w:ascii="inherit" w:eastAsia="Microsoft YaHei UI" w:hAnsi="inherit" w:cs="宋体"/>
          <w:color w:val="000000"/>
          <w:spacing w:val="8"/>
          <w:kern w:val="0"/>
          <w:sz w:val="26"/>
          <w:szCs w:val="26"/>
        </w:rPr>
        <w:t>】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ID：</w:t>
      </w:r>
      <w:proofErr w:type="spellStart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Ugolino</w:t>
      </w:r>
      <w:proofErr w:type="spellEnd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-Unshackled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分享古旧文艺与人文思想感悟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l6yw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AroHUacNNCih28/7n9+R2AXVOVQq/uvvx6+fDal6loVw42b9loasqq9Evl7hbiY&#10;VoQv6IVqoeA91HZLStFVlBSQs28g3CMMYyhAQ/PulSggOFlqYQu5LmVjYkCJ0Nr263bXL7rWKIfN&#10;YOh5p8EAoxx8W8PEIPH2eiuVfkFFg8wiwRLys/BkdaV0f3R7xETjImN1DfskrvnRBmD2OxAcrhqf&#10;ScP2+C7yotl4Ng6dMBjOnNBLU+cim4bOMPNHg/Q0nU5T/5OJ64dxxYqCchNmqzc//LN+bpTfK2Wn&#10;OCVqVhg4k5KSi/m0lmhFQO+Z/WzRwbM/5h6nYesFXB5R8oPQuwwiJxuOR06YhQMnGnljx/Ojy2jo&#10;hVGYZseUrhin/04JdQmOBtBUS2ef9CNunv2eciNxwzRMlJo1CR7vDpHYaHDGC9taTVjdrw9KYdLf&#10;lwLavW20VawRaa//uShuQbBSgJxgosDsg0Ul5EeMOpgjCVYflkRSjOqXHEQf+WFoBo81wsEoAEMe&#10;euaHHsJzgEqwxqhfTnU/rJatZIsKIvm2MFxcwEMpmZWweUR9VpvnBbPCMtnMNTOMDm17aj99J78B&#10;AAD//wMAUEsDBBQABgAIAAAAIQC6fOsl2gAAAAUBAAAPAAAAZHJzL2Rvd25yZXYueG1sTI9BS8NA&#10;EIXvgv9hGcGL2I2iojGbIgWxiFBMtedpdkyC2dk0u03iv3cqgl6GN7zhvW+y+eRaNVAfGs8GLmYJ&#10;KOLS24YrA2/rx/NbUCEiW2w9k4EvCjDPj48yTK0f+ZWGIlZKQjikaKCOsUu1DmVNDsPMd8Tiffje&#10;YZS1r7TtcZRw1+rLJLnRDhuWhho7WtRUfhZ7Z2AsV8Nm/fKkV2ebpefdcrco3p+NOT2ZHu5BRZri&#10;3zEc8AUdcmHa+j3boFoD8kj8meJdJXfXoLa/QueZ/k+ffwMAAP//AwBQSwECLQAUAAYACAAAACEA&#10;toM4kv4AAADhAQAAEwAAAAAAAAAAAAAAAAAAAAAAW0NvbnRlbnRfVHlwZXNdLnhtbFBLAQItABQA&#10;BgAIAAAAIQA4/SH/1gAAAJQBAAALAAAAAAAAAAAAAAAAAC8BAABfcmVscy8ucmVsc1BLAQItABQA&#10;BgAIAAAAIQAg6Ql6ywIAAMUFAAAOAAAAAAAAAAAAAAAAAC4CAABkcnMvZTJvRG9jLnhtbFBLAQIt&#10;ABQABgAIAAAAIQC6fOsl2gAAAAU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可能是目前唯一</w:t>
      </w:r>
      <w:proofErr w:type="gramStart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认信历史</w:t>
      </w:r>
      <w:proofErr w:type="gramEnd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基督教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推广改革宗大公主义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 w:rsidR="000D3C58" w:rsidRPr="000D3C58" w:rsidRDefault="000D3C58" w:rsidP="000D3C58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br/>
      </w:r>
    </w:p>
    <w:p w:rsidR="000D3C58" w:rsidRPr="000D3C58" w:rsidRDefault="000D3C58" w:rsidP="000D3C58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305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0D3C58" w:rsidRPr="000D3C58" w:rsidRDefault="000D3C58" w:rsidP="000D3C58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0D3C58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赞4在看2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喜欢此内容的人还喜欢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fldChar w:fldCharType="begin"/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fldChar w:fldCharType="separate"/>
      </w:r>
    </w:p>
    <w:p w:rsidR="000D3C58" w:rsidRPr="000D3C58" w:rsidRDefault="000D3C58" w:rsidP="000D3C58">
      <w:pPr>
        <w:widowControl/>
        <w:shd w:val="clear" w:color="auto" w:fill="FFFFFF"/>
        <w:spacing w:line="0" w:lineRule="auto"/>
        <w:jc w:val="left"/>
        <w:rPr>
          <w:rFonts w:ascii="宋体" w:eastAsia="宋体" w:hAnsi="宋体" w:cs="宋体" w:hint="eastAsia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【五宗派】 “宗派”，英文“denomination”，指大公基督教会内各样的神学传统。基督教只有五个正统宗派：①路德宗（路德主义）、加尔文宗（加尔文主义，包括②改革宗与③长老宗）、④安立甘宗（安立甘主义）、⑤公理宗。这五大宗派在治理与</w:t>
      </w:r>
      <w:proofErr w:type="gramStart"/>
      <w:r w:rsidRPr="000D3C58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敬拜等细</w:t>
      </w:r>
      <w:proofErr w:type="gramEnd"/>
      <w:r w:rsidRPr="000D3C58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节上有所差别，但基要信仰高度一致。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【五宗派】 “宗派”，英文“denomination”，指大公基督教会内各样的神学传统。基督教只有五个正统宗派：①路德宗（路德主义）、加尔文宗（加尔文主义，包括②改革宗与③长老宗）、④安立甘宗（安立甘主义）、⑤公理宗。这五大宗派在治理与</w:t>
      </w:r>
      <w:proofErr w:type="gramStart"/>
      <w:r w:rsidRPr="000D3C58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敬拜等细</w:t>
      </w:r>
      <w:proofErr w:type="gramEnd"/>
      <w:r w:rsidRPr="000D3C58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节上有所差别，但基要信仰高度一致。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...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赞 24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被释放的乌戈利诺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  <w:t>不喜欢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</w:pPr>
      <w:r w:rsidRPr="000D3C58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确定</w:t>
      </w:r>
    </w:p>
    <w:p w:rsidR="000D3C58" w:rsidRPr="000D3C58" w:rsidRDefault="000D3C58" w:rsidP="000D3C58">
      <w:pPr>
        <w:widowControl/>
        <w:numPr>
          <w:ilvl w:val="0"/>
          <w:numId w:val="1"/>
        </w:numPr>
        <w:shd w:val="clear" w:color="auto" w:fill="F7F7F7"/>
        <w:spacing w:before="180" w:line="480" w:lineRule="auto"/>
        <w:ind w:left="0" w:right="180"/>
        <w:jc w:val="left"/>
        <w:textAlignment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内容质量低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  <w:t> </w:t>
      </w:r>
    </w:p>
    <w:p w:rsidR="000D3C58" w:rsidRPr="000D3C58" w:rsidRDefault="000D3C58" w:rsidP="000D3C58">
      <w:pPr>
        <w:widowControl/>
        <w:numPr>
          <w:ilvl w:val="0"/>
          <w:numId w:val="1"/>
        </w:numPr>
        <w:shd w:val="clear" w:color="auto" w:fill="F7F7F7"/>
        <w:spacing w:before="180" w:line="480" w:lineRule="auto"/>
        <w:ind w:left="0" w:right="180"/>
        <w:jc w:val="left"/>
        <w:textAlignment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不看</w:t>
      </w:r>
      <w:proofErr w:type="gramStart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此公众</w:t>
      </w:r>
      <w:proofErr w:type="gramEnd"/>
      <w:r w:rsidRPr="000D3C58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号</w:t>
      </w:r>
    </w:p>
    <w:p w:rsidR="000D3C58" w:rsidRPr="000D3C58" w:rsidRDefault="000D3C58" w:rsidP="000D3C58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0D3C58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fldChar w:fldCharType="end"/>
      </w:r>
    </w:p>
    <w:p w:rsidR="000D3C58" w:rsidRPr="000D3C58" w:rsidRDefault="000D3C58" w:rsidP="000D3C58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0D3C5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891AA0" w:rsidRDefault="000D3C58" w:rsidP="000D3C58">
      <w:r w:rsidRPr="000D3C58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1.5pt;height:18pt" o:ole="">
            <v:imagedata r:id="rId39" o:title=""/>
          </v:shape>
          <w:control r:id="rId40" w:name="DefaultOcxName" w:shapeid="_x0000_i1054"/>
        </w:object>
      </w:r>
    </w:p>
    <w:sectPr w:rsidR="0089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979"/>
    <w:multiLevelType w:val="multilevel"/>
    <w:tmpl w:val="FB1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58"/>
    <w:rsid w:val="000D3C58"/>
    <w:rsid w:val="008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3C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D3C5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D3C58"/>
  </w:style>
  <w:style w:type="character" w:customStyle="1" w:styleId="apple-converted-space">
    <w:name w:val="apple-converted-space"/>
    <w:basedOn w:val="a0"/>
    <w:rsid w:val="000D3C58"/>
  </w:style>
  <w:style w:type="character" w:styleId="a3">
    <w:name w:val="Hyperlink"/>
    <w:basedOn w:val="a0"/>
    <w:uiPriority w:val="99"/>
    <w:semiHidden/>
    <w:unhideWhenUsed/>
    <w:rsid w:val="000D3C58"/>
    <w:rPr>
      <w:color w:val="0000FF"/>
      <w:u w:val="single"/>
    </w:rPr>
  </w:style>
  <w:style w:type="character" w:styleId="a4">
    <w:name w:val="Emphasis"/>
    <w:basedOn w:val="a0"/>
    <w:uiPriority w:val="20"/>
    <w:qFormat/>
    <w:rsid w:val="000D3C58"/>
    <w:rPr>
      <w:i/>
      <w:iCs/>
    </w:rPr>
  </w:style>
  <w:style w:type="paragraph" w:styleId="a5">
    <w:name w:val="Normal (Web)"/>
    <w:basedOn w:val="a"/>
    <w:uiPriority w:val="99"/>
    <w:semiHidden/>
    <w:unhideWhenUsed/>
    <w:rsid w:val="000D3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3C58"/>
    <w:rPr>
      <w:b/>
      <w:bCs/>
    </w:rPr>
  </w:style>
  <w:style w:type="character" w:customStyle="1" w:styleId="snsoprgap">
    <w:name w:val="sns_opr_gap"/>
    <w:basedOn w:val="a0"/>
    <w:rsid w:val="000D3C58"/>
  </w:style>
  <w:style w:type="character" w:customStyle="1" w:styleId="snsoprnum">
    <w:name w:val="sns_opr_num"/>
    <w:basedOn w:val="a0"/>
    <w:rsid w:val="000D3C58"/>
  </w:style>
  <w:style w:type="character" w:customStyle="1" w:styleId="relateprofilenickname">
    <w:name w:val="relate_profile_nickname"/>
    <w:basedOn w:val="a0"/>
    <w:rsid w:val="000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3C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D3C5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D3C58"/>
  </w:style>
  <w:style w:type="character" w:customStyle="1" w:styleId="apple-converted-space">
    <w:name w:val="apple-converted-space"/>
    <w:basedOn w:val="a0"/>
    <w:rsid w:val="000D3C58"/>
  </w:style>
  <w:style w:type="character" w:styleId="a3">
    <w:name w:val="Hyperlink"/>
    <w:basedOn w:val="a0"/>
    <w:uiPriority w:val="99"/>
    <w:semiHidden/>
    <w:unhideWhenUsed/>
    <w:rsid w:val="000D3C58"/>
    <w:rPr>
      <w:color w:val="0000FF"/>
      <w:u w:val="single"/>
    </w:rPr>
  </w:style>
  <w:style w:type="character" w:styleId="a4">
    <w:name w:val="Emphasis"/>
    <w:basedOn w:val="a0"/>
    <w:uiPriority w:val="20"/>
    <w:qFormat/>
    <w:rsid w:val="000D3C58"/>
    <w:rPr>
      <w:i/>
      <w:iCs/>
    </w:rPr>
  </w:style>
  <w:style w:type="paragraph" w:styleId="a5">
    <w:name w:val="Normal (Web)"/>
    <w:basedOn w:val="a"/>
    <w:uiPriority w:val="99"/>
    <w:semiHidden/>
    <w:unhideWhenUsed/>
    <w:rsid w:val="000D3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3C58"/>
    <w:rPr>
      <w:b/>
      <w:bCs/>
    </w:rPr>
  </w:style>
  <w:style w:type="character" w:customStyle="1" w:styleId="snsoprgap">
    <w:name w:val="sns_opr_gap"/>
    <w:basedOn w:val="a0"/>
    <w:rsid w:val="000D3C58"/>
  </w:style>
  <w:style w:type="character" w:customStyle="1" w:styleId="snsoprnum">
    <w:name w:val="sns_opr_num"/>
    <w:basedOn w:val="a0"/>
    <w:rsid w:val="000D3C58"/>
  </w:style>
  <w:style w:type="character" w:customStyle="1" w:styleId="relateprofilenickname">
    <w:name w:val="relate_profile_nickname"/>
    <w:basedOn w:val="a0"/>
    <w:rsid w:val="000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57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021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5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9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88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9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848989">
                                                      <w:marLeft w:val="3630"/>
                                                      <w:marRight w:val="0"/>
                                                      <w:marTop w:val="0"/>
                                                      <w:marBottom w:val="15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263">
                                                          <w:marLeft w:val="-3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7045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8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7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2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0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17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9832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8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23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40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2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58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0MTI3NDIxNw==&amp;mid=2650531734&amp;idx=1&amp;sn=99271eb806f55258a6f88397f6de5615&amp;chksm=f1015b90c676d2862cbdfb47d242892a6ce3a4bcb053d5c529b642f52d91b1538a4f708f3520&amp;scene=21" TargetMode="External"/><Relationship Id="rId13" Type="http://schemas.openxmlformats.org/officeDocument/2006/relationships/hyperlink" Target="http://mp.weixin.qq.com/s?__biz=MzI0MTI3NDIxNw==&amp;mid=2650531039&amp;idx=1&amp;sn=fac45c7188020a3f16d551c7e3a21fa9&amp;chksm=f10158d9c676d1cfdce8a31963b2e24c28abfe36cb772e9db9b53d3004a2adfd4d20124c8950&amp;scene=21" TargetMode="External"/><Relationship Id="rId18" Type="http://schemas.openxmlformats.org/officeDocument/2006/relationships/hyperlink" Target="https://mp.weixin.qq.com/s?__biz=MzI0MTI3NDIxNw==&amp;mid=2650531784&amp;idx=1&amp;sn=c8d00ddd740673bb0ff2e0d69cd4e612&amp;chksm=f1015bcec676d2d86c96314b0f89b70536867d12f30beb5b2dc5c92968f759c9ec1a7255cbac&amp;token=1489380319&amp;lang=zh_CN&amp;scene=21" TargetMode="External"/><Relationship Id="rId26" Type="http://schemas.openxmlformats.org/officeDocument/2006/relationships/hyperlink" Target="http://mp.weixin.qq.com/s?__biz=MzI0MTI3NDIxNw==&amp;mid=2650533348&amp;idx=1&amp;sn=0ddaff5117dadcd7d7d12a888c1f881c&amp;chksm=f10151e2c676d8f42b6e7e5576c2829f2d76bec1c5363ebf6d4660ff890f32324a46194e9c0a&amp;scene=21" TargetMode="External"/><Relationship Id="rId39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hyperlink" Target="http://mp.weixin.qq.com/s?__biz=MzI0MTI3NDIxNw==&amp;mid=2650531892&amp;idx=1&amp;sn=4fa8fc35ab5908fe1e24e2cfe140ec85&amp;chksm=f1015432c676dd244431d04cbf128e8ecfb1ca91b31dc27cbb8500e3ed24df5c301f3173969b&amp;scene=21" TargetMode="External"/><Relationship Id="rId34" Type="http://schemas.openxmlformats.org/officeDocument/2006/relationships/hyperlink" Target="http://mp.weixin.qq.com/s?__biz=MzI0MTI3NDIxNw==&amp;mid=2650532044&amp;idx=1&amp;sn=678f7c7629eda2a61542a9aadfaf51b9&amp;chksm=f10154cac676dddcc1963c2f592a1185f0ea975fca68f896d5f31cbb8f1f1e33dd012cbd68cd&amp;scene=2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p.weixin.qq.com/s?__biz=MzI0MTI3NDIxNw==&amp;mid=2650531838&amp;idx=1&amp;sn=d0728e15c3b028c6bb11ddd7aba375b5&amp;chksm=f1015bf8c676d2ee1e178ba3c213f5ce105ae0a1860090e7cbe777c93fa1f7facbaee557a674&amp;token=48093735&amp;lang=zh_CN&amp;scene=21" TargetMode="External"/><Relationship Id="rId12" Type="http://schemas.openxmlformats.org/officeDocument/2006/relationships/hyperlink" Target="http://mp.weixin.qq.com/s?__biz=MzI0MTI3NDIxNw==&amp;mid=2650531687&amp;idx=1&amp;sn=098d3fbd22da744cfba746d6e3a6e3ed&amp;chksm=f1015b61c676d2770ae7e4eae2265b6852b587d4a6b36f3baf5c6a50e025151b8b13b7ac54ae&amp;scene=21" TargetMode="External"/><Relationship Id="rId17" Type="http://schemas.openxmlformats.org/officeDocument/2006/relationships/hyperlink" Target="http://mp.weixin.qq.com/s?__biz=MzI0MTI3NDIxNw==&amp;mid=2650531665&amp;idx=1&amp;sn=c0f1a028f3508d3d80ce40b04cf18569&amp;chksm=f1015b57c676d2415cd0fa4e398a6c3b74b1b0e38baf2d0d8cabd2c818a136b8684b3822f268&amp;scene=21" TargetMode="External"/><Relationship Id="rId25" Type="http://schemas.openxmlformats.org/officeDocument/2006/relationships/hyperlink" Target="http://mp.weixin.qq.com/s?__biz=MzI0MTI3NDIxNw==&amp;mid=2650533149&amp;idx=1&amp;sn=bd89ec2744ca64df5236fc7392d6ce41&amp;chksm=f101511bc676d80d4dbd16fe869fd67a4e8b9e9cd60e880dcef9a8adf7c2e3b87992aab11e7d&amp;scene=21" TargetMode="External"/><Relationship Id="rId33" Type="http://schemas.openxmlformats.org/officeDocument/2006/relationships/hyperlink" Target="http://mp.weixin.qq.com/s?__biz=MzI0MTI3NDIxNw==&amp;mid=2650531771&amp;idx=1&amp;sn=42e6f9b2e23eaa4e632d389de81724d1&amp;chksm=f1015bbdc676d2ab633c4e42a2d4103b84b965af30bd5e6a038bd05d97569d22a265168bca72&amp;scene=21" TargetMode="External"/><Relationship Id="rId38" Type="http://schemas.openxmlformats.org/officeDocument/2006/relationships/hyperlink" Target="https://mp.weixin.qq.com/s?__biz=MzI0MTI3NDIxNw==&amp;mid=2650532965&amp;idx=1&amp;sn=8626e6fde474fd093f2197dba4c43dff&amp;chksm=f1015063c676d97523a0e5a5a8143e8104dbdd6732bb53dbcd710aa4c0b2b90c763da271b178&amp;token=317048665&amp;lang=en_US&amp;scene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zI0MTI3NDIxNw==&amp;mid=2650531659&amp;idx=1&amp;sn=a21ec4333d48c04be91e10b9b975ca3c&amp;chksm=f1015b4dc676d25ba3838e7c5345872e91dc23e9f1cb6f044efa48d306393f6e333da04ce479&amp;scene=21" TargetMode="External"/><Relationship Id="rId20" Type="http://schemas.openxmlformats.org/officeDocument/2006/relationships/hyperlink" Target="http://mp.weixin.qq.com/s?__biz=MzI0MTI3NDIxNw==&amp;mid=2650533515&amp;idx=1&amp;sn=b3c289807dec4a57ae40d6377cf098c3&amp;chksm=f101528dc676db9b5f66abe759017abb329b2b842848256cd4c40c3a74cd982411add48b4c5f&amp;scene=21" TargetMode="External"/><Relationship Id="rId29" Type="http://schemas.openxmlformats.org/officeDocument/2006/relationships/hyperlink" Target="http://mp.weixin.qq.com/s?__biz=MzI0MTI3NDIxNw==&amp;mid=2650531452&amp;idx=2&amp;sn=ca1818117f2919382f0a9e1616304121&amp;chksm=f1015a7ac676d36c3f434881ff258707fef5209280527ba1d5c109a441d481dbfd4fafe83c5a&amp;scene=2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mp.weixin.qq.com/s?__biz=MzI0MTI3NDIxNw==&amp;mid=2650531710&amp;idx=1&amp;sn=5a756f785cf25cce2b1b6b93e58288eb&amp;chksm=f1015b78c676d26e07c67a7baac910cefbcf7e349760821b90915031fb567140e3ee82dc7f0c&amp;scene=21" TargetMode="External"/><Relationship Id="rId24" Type="http://schemas.openxmlformats.org/officeDocument/2006/relationships/hyperlink" Target="http://mp.weixin.qq.com/s?__biz=MzI0MTI3NDIxNw==&amp;mid=2650533870&amp;idx=1&amp;sn=923451c24b150bdf3a6059c8e2f7637e&amp;chksm=f10153e8c676dafe1269d801fd6295cc56e7d249e9cf7391b0a32c0cafb09d44872d09957fcb&amp;scene=21" TargetMode="External"/><Relationship Id="rId32" Type="http://schemas.openxmlformats.org/officeDocument/2006/relationships/hyperlink" Target="http://mp.weixin.qq.com/s?__biz=MzI0MTI3NDIxNw==&amp;mid=2650531879&amp;idx=1&amp;sn=248bf162d262623b855f087c8e5d7a35&amp;chksm=f1015421c676dd3703d26eaa914570641f29d2929944bab460756c341300d0dce2674904b986&amp;scene=21" TargetMode="External"/><Relationship Id="rId37" Type="http://schemas.openxmlformats.org/officeDocument/2006/relationships/hyperlink" Target="http://mp.weixin.qq.com/s?__biz=MzI0MTI3NDIxNw==&amp;mid=2650532297&amp;idx=2&amp;sn=c228e701892cc6c828ce07418b3fb50e&amp;chksm=f10155cfc676dcd96826139029feabe61da0810529fa79d66467f42f67d5faf4c14b409792ef&amp;scene=21" TargetMode="External"/><Relationship Id="rId40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zI0MTI3NDIxNw==&amp;mid=2650532199&amp;idx=1&amp;sn=67af60c0c9284494a3aa0669eb013f17&amp;chksm=f1015561c676dc776f71a6846b034006a288ca250bc3946f610b0b00ddb6c128e8c3ce4296cf&amp;scene=21" TargetMode="External"/><Relationship Id="rId23" Type="http://schemas.openxmlformats.org/officeDocument/2006/relationships/hyperlink" Target="http://mp.weixin.qq.com/s?__biz=MzI0MTI3NDIxNw==&amp;mid=2650533838&amp;idx=1&amp;sn=be1b27e4266d99bba3ea1402458ee38b&amp;chksm=f10153c8c676dade6f462f23ff5df40c0d2058c6bd4f18844ff0184089d4b10c481c69c3022b&amp;scene=21" TargetMode="External"/><Relationship Id="rId28" Type="http://schemas.openxmlformats.org/officeDocument/2006/relationships/hyperlink" Target="http://mp.weixin.qq.com/s?__biz=MzI0MTI3NDIxNw==&amp;mid=2650533031&amp;idx=1&amp;sn=0ed8f89567c665fdff5111578be8b5c3&amp;chksm=f10150a1c676d9b77b5ec60330733a499c34c42a4dc924b3e054086310830eef9118a7287873&amp;scene=21" TargetMode="External"/><Relationship Id="rId36" Type="http://schemas.openxmlformats.org/officeDocument/2006/relationships/hyperlink" Target="http://mp.weixin.qq.com/s?__biz=MzI0MTI3NDIxNw==&amp;mid=2650532252&amp;idx=1&amp;sn=9fba7535c0df126ef5f2ff44a3651ba5&amp;chksm=f101559ac676dc8cfa034e2ef016fb2c0b1f1922dfa2fed820899775a62674348f267d46ec3a&amp;scene=21" TargetMode="External"/><Relationship Id="rId10" Type="http://schemas.openxmlformats.org/officeDocument/2006/relationships/hyperlink" Target="http://mp.weixin.qq.com/s?__biz=MzI0MTI3NDIxNw==&amp;mid=2650531106&amp;idx=1&amp;sn=63cd40923112cf57136e14a9f3d3d27e&amp;chksm=f1015924c676d0322b9e19135fe28c2a1fed5feb9e51164167401d22f935d7e7bfff213c975a&amp;scene=21" TargetMode="External"/><Relationship Id="rId19" Type="http://schemas.openxmlformats.org/officeDocument/2006/relationships/hyperlink" Target="http://mp.weixin.qq.com/s?__biz=MzI0MTI3NDIxNw==&amp;mid=2650533368&amp;idx=1&amp;sn=b50936cc861652cc4d6ff72f2b2e6240&amp;chksm=f10151fec676d8e85ebabab3ff33a21126f927e93343480e59512f7f0cb8b9bde690e1ad8c33&amp;scene=21" TargetMode="External"/><Relationship Id="rId31" Type="http://schemas.openxmlformats.org/officeDocument/2006/relationships/hyperlink" Target="http://mp.weixin.qq.com/s?__biz=MzI0MTI3NDIxNw==&amp;mid=2650533425&amp;idx=1&amp;sn=3f34e0ba8d53d336902fec3f64880bc1&amp;chksm=f1015237c676db210e1bd50b040ab4eb1157c0eca1271e67c3db704fc425254a75ba4b329dda&amp;scene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.weixin.qq.com/s?__biz=MzI0MTI3NDIxNw==&amp;mid=2650530953&amp;idx=1&amp;sn=ffe5e0685189acfbb6f62307cf5cbff2&amp;chksm=f101588fc676d1999bcfa6a98a38c7f4f3cfdaaa0eef37cba017fa0a22d46055d4b544b06abb&amp;scene=21" TargetMode="External"/><Relationship Id="rId14" Type="http://schemas.openxmlformats.org/officeDocument/2006/relationships/hyperlink" Target="http://mp.weixin.qq.com/s?__biz=MzI0MTI3NDIxNw==&amp;mid=2650533256&amp;idx=1&amp;sn=db87a95063e45944c91ea581596236b2&amp;chksm=f101518ec676d89801924c24dc9deb8be161018ab8121062959338d4958149d94c096e49f690&amp;scene=21" TargetMode="External"/><Relationship Id="rId22" Type="http://schemas.openxmlformats.org/officeDocument/2006/relationships/hyperlink" Target="http://mp.weixin.qq.com/s?__biz=MzI0MTI3NDIxNw==&amp;mid=2650531892&amp;idx=1&amp;sn=4fa8fc35ab5908fe1e24e2cfe140ec85&amp;chksm=f1015432c676dd244431d04cbf128e8ecfb1ca91b31dc27cbb8500e3ed24df5c301f3173969b&amp;scene=21" TargetMode="External"/><Relationship Id="rId27" Type="http://schemas.openxmlformats.org/officeDocument/2006/relationships/hyperlink" Target="http://mp.weixin.qq.com/s?__biz=MzI0MTI3NDIxNw==&amp;mid=2650533064&amp;idx=1&amp;sn=a181eabe8ed42ee5bd4d7d0999648c38&amp;chksm=f10150cec676d9d8c98958147347eb1dcc59fc7c3a2f7310490a1b1d036ea089d1b033536b5b&amp;scene=21" TargetMode="External"/><Relationship Id="rId30" Type="http://schemas.openxmlformats.org/officeDocument/2006/relationships/hyperlink" Target="http://mp.weixin.qq.com/s?__biz=MzI0MTI3NDIxNw==&amp;mid=2650533024&amp;idx=1&amp;sn=0cd5a11529e4ca61eee8eb9777ff011f&amp;chksm=f10150a6c676d9b002248cd5a86dedcbe6bdf308797347d532bb448d84b484995a3f8496143c&amp;scene=21" TargetMode="External"/><Relationship Id="rId35" Type="http://schemas.openxmlformats.org/officeDocument/2006/relationships/hyperlink" Target="http://mp.weixin.qq.com/s?__biz=MzI0MTI3NDIxNw==&amp;mid=2650532482&amp;idx=1&amp;sn=3917c8b6ac9fe0eb0d67b709587605d4&amp;chksm=f1015684c676df9215d8b1b5cb1ef6dee96304f8369b8ec2a20a19a50c0bab785a17a3e63abd&amp;scene=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1816</Words>
  <Characters>10356</Characters>
  <Application>Microsoft Office Word</Application>
  <DocSecurity>0</DocSecurity>
  <Lines>86</Lines>
  <Paragraphs>24</Paragraphs>
  <ScaleCrop>false</ScaleCrop>
  <Company>微软中国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2021-06-04T07:02:00Z</dcterms:created>
  <dcterms:modified xsi:type="dcterms:W3CDTF">2021-06-04T07:04:00Z</dcterms:modified>
</cp:coreProperties>
</file>